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14C1" w14:textId="441859F5" w:rsidR="001947C1" w:rsidRPr="00B3265B" w:rsidRDefault="0080420D" w:rsidP="00717B96">
      <w:pPr>
        <w:spacing w:line="360" w:lineRule="exact"/>
        <w:jc w:val="center"/>
        <w:rPr>
          <w:rFonts w:ascii="微软雅黑" w:eastAsia="微软雅黑" w:hAnsi="微软雅黑" w:cs="微软雅黑"/>
          <w:b/>
          <w:bCs/>
          <w:color w:val="000000" w:themeColor="text1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 xml:space="preserve"> </w:t>
      </w:r>
      <w:r w:rsidR="009E77E7" w:rsidRPr="00B3265B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广告法</w:t>
      </w:r>
      <w:r w:rsidR="003F7405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违</w:t>
      </w:r>
      <w:r w:rsidR="009E77E7" w:rsidRPr="00B3265B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禁词</w:t>
      </w:r>
      <w:r w:rsidR="003F7405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汇总</w:t>
      </w:r>
    </w:p>
    <w:p w14:paraId="4E9E199D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1、最</w:t>
      </w:r>
    </w:p>
    <w:p w14:paraId="22496C49" w14:textId="59B49E82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最高、最高级、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高档、最奢侈、最低级、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底、最便宜、史上最低价、最受欢迎、最聚拢、最符合、最舒适、最先、最先享受、最后、最新科学、最 、最高级、最高端、最低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最低价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最大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最佳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最好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最符合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最具、</w:t>
      </w:r>
      <w:r w:rsidRPr="00291832"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最新</w:t>
      </w:r>
      <w:r w:rsidR="00291832" w:rsidRPr="00291832"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（可用网站中的公司最新新闻或最新动态）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最后一波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最先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最新技术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最爱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最新科学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最赚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最优、最大程度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最先进科学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最先进、最先进工艺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时尚、最先进加工工艺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最流行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业界重头戏</w:t>
      </w:r>
      <w:r w:rsid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最美、最强、最高</w:t>
      </w:r>
    </w:p>
    <w:p w14:paraId="31F863D9" w14:textId="66BFD19B" w:rsidR="0011262E" w:rsidRPr="0011262E" w:rsidRDefault="0011262E" w:rsidP="0011262E">
      <w:pPr>
        <w:tabs>
          <w:tab w:val="left" w:pos="720"/>
        </w:tabs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b/>
          <w:bCs/>
          <w:color w:val="FF0000"/>
          <w:kern w:val="0"/>
          <w:sz w:val="18"/>
          <w:szCs w:val="18"/>
        </w:rPr>
      </w:pPr>
      <w:r w:rsidRPr="0011262E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</w:rPr>
        <w:t>最（用在产品参数，比如最大功率，最小功率可以用）</w:t>
      </w:r>
    </w:p>
    <w:p w14:paraId="4347C6BE" w14:textId="77777777" w:rsidR="00B3265B" w:rsidRPr="006D2D7E" w:rsidRDefault="00B3265B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75CBF499" w14:textId="30EA07FE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  <w:lang w:bidi="ar"/>
        </w:rPr>
        <w:t>2、夸大</w:t>
      </w:r>
      <w:r w:rsidR="00810BE0"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  <w:lang w:bidi="ar"/>
        </w:rPr>
        <w:t>宣传</w:t>
      </w: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  <w:lang w:bidi="ar"/>
        </w:rPr>
        <w:t>或不实表述</w:t>
      </w:r>
    </w:p>
    <w:p w14:paraId="3AB021C3" w14:textId="43D89456" w:rsidR="00B66514" w:rsidRPr="009C63B7" w:rsidRDefault="009E77E7" w:rsidP="006D2D7E">
      <w:pPr>
        <w:tabs>
          <w:tab w:val="left" w:pos="720"/>
        </w:tabs>
        <w:autoSpaceDE w:val="0"/>
        <w:autoSpaceDN w:val="0"/>
        <w:adjustRightInd w:val="0"/>
        <w:spacing w:line="276" w:lineRule="auto"/>
        <w:jc w:val="left"/>
        <w:rPr>
          <w:rFonts w:ascii="微软雅黑" w:eastAsia="微软雅黑" w:hAnsi="微软雅黑" w:cs="宋体"/>
          <w:kern w:val="0"/>
          <w:sz w:val="18"/>
          <w:szCs w:val="18"/>
          <w:lang w:val="zh-CN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第一（1）、全国第一、全网第一、销量第一、全网销量第一、排名第一、唯一、第一品牌、NO.1、Top1、独一无二、一流、一天、仅此一次、仅此一天、最后一波、全国N大品牌之一、凡、超值、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不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二选择（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不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二选）、不可替代、无法替代、</w:t>
      </w:r>
      <w:r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高大上</w:t>
      </w:r>
      <w:r w:rsidR="00703D89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、总代理、绝世佳品、绝技、独树一帜、独占鳌头</w:t>
      </w:r>
      <w:r w:rsidR="00DC476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鳌头</w:t>
      </w:r>
      <w:r w:rsidR="00DC476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头筹</w:t>
      </w:r>
      <w:r w:rsidR="00DC476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一枝独秀、与众不同、执牛耳、卫冕、夺冠、绝世奇功、立竿见影</w:t>
      </w:r>
      <w:r w:rsidR="00DC476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中国企业品牌之一</w:t>
      </w:r>
      <w:r w:rsidR="00DC476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世界品牌</w:t>
      </w:r>
      <w:r w:rsidR="00DC4766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百年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大计、一级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、名贵、全国极好、巨细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靡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遗、享誉全国、十大创新品牌、航母、超、超过（****）、 爆款（****）、奠基人、国际接轨</w:t>
      </w:r>
      <w:r w:rsidR="00810BE0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810BE0" w:rsidRPr="006C25E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畅销</w:t>
      </w:r>
      <w:r w:rsidR="006C25EE" w:rsidRPr="006C25E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810BE0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810BE0" w:rsidRPr="006C25E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畅销海内外</w:t>
      </w:r>
      <w:r w:rsidR="006C25EE" w:rsidRPr="006C25E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880579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0B669B" w:rsidRPr="00B325F8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性价比高</w:t>
      </w:r>
      <w:r w:rsidR="00B325F8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5D1939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5D1939" w:rsidRPr="00E671FC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原生态</w:t>
      </w:r>
      <w:r w:rsidR="00E671FC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096562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、家喻户晓</w:t>
      </w:r>
      <w:r w:rsidR="00B66514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、市场占有率</w:t>
      </w:r>
      <w:r w:rsidR="009F5220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9F5220" w:rsidRPr="00A5228D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正规</w:t>
      </w:r>
      <w:r w:rsidR="00A5228D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F80E12" w:rsidRPr="00B701C9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、应有尽有</w:t>
      </w:r>
      <w:r w:rsidR="00E6787F" w:rsidRPr="00EF007D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E6787F" w:rsidRPr="004C371C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丰富经验</w:t>
      </w:r>
      <w:r w:rsidR="004C371C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E6787F" w:rsidRPr="00EF007D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、永续</w:t>
      </w:r>
      <w:r w:rsidR="00517442" w:rsidRPr="009C63B7">
        <w:rPr>
          <w:rFonts w:ascii="微软雅黑" w:eastAsia="微软雅黑" w:hAnsi="微软雅黑" w:cs="微软雅黑" w:hint="eastAsia"/>
          <w:bCs/>
          <w:sz w:val="18"/>
          <w:szCs w:val="18"/>
          <w:lang w:bidi="ar"/>
        </w:rPr>
        <w:t>、一条龙</w:t>
      </w:r>
      <w:r w:rsidR="002564F4" w:rsidRPr="00DC2C30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、闪电发货</w:t>
      </w:r>
      <w:r w:rsidR="00DC2C30" w:rsidRPr="00DC2C30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DC2C30" w:rsidRPr="00DF0DE7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全部</w:t>
      </w:r>
      <w:r w:rsidR="00072516" w:rsidRPr="00DF0DE7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（保障）</w:t>
      </w:r>
      <w:r w:rsidR="00DF0DE7" w:rsidRPr="00DF0DE7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DF0DE7" w:rsidRPr="00BF7350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高标准</w:t>
      </w:r>
      <w:r w:rsidR="00BF7350" w:rsidRPr="00BF7350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BF7350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鬼斧神工</w:t>
      </w:r>
    </w:p>
    <w:p w14:paraId="2C7387BF" w14:textId="120C0DA9" w:rsidR="001947C1" w:rsidRPr="006D2D7E" w:rsidRDefault="001947C1" w:rsidP="006D2D7E">
      <w:pPr>
        <w:tabs>
          <w:tab w:val="left" w:pos="720"/>
        </w:tabs>
        <w:autoSpaceDE w:val="0"/>
        <w:autoSpaceDN w:val="0"/>
        <w:adjustRightInd w:val="0"/>
        <w:spacing w:line="276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lang w:val="zh-CN"/>
        </w:rPr>
      </w:pPr>
    </w:p>
    <w:p w14:paraId="672B6F18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  <w:lang w:bidi="ar"/>
        </w:rPr>
        <w:t>3、针对产品级别的表述</w:t>
      </w:r>
    </w:p>
    <w:p w14:paraId="0851DB37" w14:textId="39ED3047" w:rsidR="001947C1" w:rsidRPr="006D2D7E" w:rsidRDefault="009E77E7" w:rsidP="006D2D7E">
      <w:pPr>
        <w:spacing w:line="276" w:lineRule="auto"/>
        <w:rPr>
          <w:rFonts w:ascii="微软雅黑" w:eastAsia="微软雅黑" w:hAnsi="微软雅黑" w:cs="微软雅黑"/>
          <w:bCs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国家级、世界级、全球级、宇宙级、国家级产品、顶级、顶尖、尖端、</w:t>
      </w:r>
      <w:r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高级</w:t>
      </w:r>
      <w:r w:rsidR="00703D89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、极品、极佳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(绝佳/绝对)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、终极、极致、顶级工艺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、顶级享受、千万级、百万级、百亿级、星级、5A、甲级、超甲级、权威、国际级、钻石级、特级、泰斗、顶端、世界公认、</w:t>
      </w:r>
      <w:r w:rsidRPr="00703D89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 xml:space="preserve"> 特别</w:t>
      </w:r>
      <w:r w:rsidR="00703D89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</w:t>
      </w:r>
      <w:r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特殊</w:t>
      </w:r>
      <w:r w:rsidR="00703D89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</w:rPr>
        <w:t>颠覆、填补空白全球公认、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绿色环保（要有相关具体资质证明资料）、</w:t>
      </w:r>
      <w:r w:rsidR="008156C9"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国际标准</w:t>
      </w:r>
      <w:r w:rsidR="00EE7C0C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</w:t>
      </w:r>
      <w:r w:rsidR="00EE7C0C" w:rsidRPr="00EE7C0C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环保</w:t>
      </w:r>
      <w:r w:rsidR="005168F0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（需要提供资质证明，例如环保认证证书）</w:t>
      </w:r>
      <w:r w:rsidR="0005134E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 xml:space="preserve"> 世界水平</w:t>
      </w:r>
    </w:p>
    <w:p w14:paraId="257DCB9E" w14:textId="77777777" w:rsidR="00B3265B" w:rsidRPr="000E128C" w:rsidRDefault="00B3265B" w:rsidP="006D2D7E">
      <w:pPr>
        <w:spacing w:line="276" w:lineRule="auto"/>
        <w:rPr>
          <w:rFonts w:ascii="微软雅黑" w:eastAsia="微软雅黑" w:hAnsi="微软雅黑" w:cs="微软雅黑"/>
          <w:bCs/>
          <w:color w:val="000000" w:themeColor="text1"/>
          <w:kern w:val="0"/>
          <w:sz w:val="18"/>
          <w:szCs w:val="18"/>
          <w:lang w:bidi="ar"/>
        </w:rPr>
      </w:pPr>
    </w:p>
    <w:p w14:paraId="47538B3F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  <w:lang w:bidi="ar"/>
        </w:rPr>
        <w:t>4、政府指定/承诺性语言</w:t>
      </w:r>
    </w:p>
    <w:p w14:paraId="6B11C78D" w14:textId="1BD3BCA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政府唯一指定的、政府权威的、定点**企业、消费者信得过、</w:t>
      </w:r>
      <w:r w:rsidRPr="007540F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有保障</w:t>
      </w:r>
      <w:r w:rsidR="007540FE" w:rsidRPr="005C39C1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</w:t>
      </w:r>
      <w:r w:rsidR="007540FE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、承诺、公司承诺</w:t>
      </w:r>
      <w:r w:rsidR="00BD33B4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、政府</w:t>
      </w:r>
    </w:p>
    <w:p w14:paraId="3DB5248B" w14:textId="77777777" w:rsidR="00B3265B" w:rsidRPr="006D2D7E" w:rsidRDefault="00B3265B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242159FF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</w:rPr>
        <w:t>5、极限词语</w:t>
      </w:r>
    </w:p>
    <w:p w14:paraId="2E864329" w14:textId="3C546A8D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顶级（顶尖/尖端）、</w:t>
      </w:r>
      <w:r w:rsidRPr="00703D89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高级</w:t>
      </w:r>
      <w:r w:rsidR="00703D89" w:rsidRPr="00703D89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（取</w:t>
      </w:r>
      <w:r w:rsidR="00703D89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5C39C1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高端</w:t>
      </w:r>
      <w:r w:rsidR="005C39C1" w:rsidRPr="005C39C1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</w:t>
      </w:r>
      <w:r w:rsidR="005C39C1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、极具、完美、至尊、至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臻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臻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致、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臻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席、压轴、问鼎、空前、绝后、绝版、无双、非此莫属、巅峰、前所未有、无人能及、鼎级、鼎冠、定鼎、翘楚之作、不可再生、不可复制、绝无仅有、寸土寸金、</w:t>
      </w:r>
      <w:r w:rsidRPr="002A60AF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淋漓尽致</w:t>
      </w:r>
      <w:r w:rsidR="002A60AF" w:rsidRPr="00703D89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（取</w:t>
      </w:r>
      <w:r w:rsidR="002A60AF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、无与伦比、</w:t>
      </w:r>
      <w:r w:rsidRPr="005625D4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卓越</w:t>
      </w:r>
      <w:r w:rsidR="005625D4" w:rsidRPr="005625D4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5625D4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、卓著</w:t>
      </w:r>
      <w:r w:rsidR="005625D4" w:rsidRPr="005625D4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、传奇、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不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二之选、必不可少、不可或缺、不可缺，超级、拔尖 、天下 、全方位、从未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、一定、超越、无任何、巨大、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突破</w:t>
      </w:r>
      <w:r w:rsidR="002A60AF" w:rsidRPr="00703D89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（取</w:t>
      </w:r>
      <w:r w:rsidR="002A60AF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、始终、彻底、绝无、绝对、必须、一步到位、回味无穷</w:t>
      </w:r>
      <w:r w:rsidR="00D57D48"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、无穷</w:t>
      </w:r>
    </w:p>
    <w:p w14:paraId="24D7DD0D" w14:textId="77777777" w:rsidR="00B3265B" w:rsidRPr="006D2D7E" w:rsidRDefault="00B3265B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6FCB4639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</w:rPr>
        <w:t>6、稀缺</w:t>
      </w:r>
    </w:p>
    <w:p w14:paraId="6451D9BD" w14:textId="031F1616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前无古人后无来者、绝版、珍稀、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臻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稀、稀少、绝不再有、稀世珍宝、千金难求、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世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所罕见、不可多得、空前绝后、寥寥无几、屈指可数、无可比拟、无法比拟、稀缺、人无我有</w:t>
      </w:r>
    </w:p>
    <w:p w14:paraId="5A9F0B67" w14:textId="77777777" w:rsidR="00B3265B" w:rsidRPr="006D2D7E" w:rsidRDefault="00B3265B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331B0A31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7、首/家/国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 xml:space="preserve"> </w:t>
      </w:r>
    </w:p>
    <w:p w14:paraId="2F62CE2C" w14:textId="29061856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首个、首先、独家、独家配方、首发、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全球首发、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全网首发、全国首发、首家、全网首家、全国首家、XX网独家、XX网首发、首次、首款、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销量冠军、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全国销量冠军、国家级产品、国家(国家免检)、国家领导人、填补国内空白、</w:t>
      </w:r>
      <w:r w:rsidRPr="00AE75F0">
        <w:rPr>
          <w:rFonts w:ascii="微软雅黑" w:eastAsia="微软雅黑" w:hAnsi="微软雅黑" w:cs="微软雅黑" w:hint="eastAsia"/>
          <w:color w:val="FF0000"/>
          <w:sz w:val="18"/>
          <w:szCs w:val="18"/>
        </w:rPr>
        <w:t>中国驰名(驰名商标)</w:t>
      </w:r>
      <w:r w:rsidR="008C72F2" w:rsidRPr="00AE75F0">
        <w:rPr>
          <w:rFonts w:ascii="微软雅黑" w:eastAsia="微软雅黑" w:hAnsi="微软雅黑" w:cs="微软雅黑" w:hint="eastAsia"/>
          <w:color w:val="FF0000"/>
          <w:sz w:val="18"/>
          <w:szCs w:val="18"/>
        </w:rPr>
        <w:t xml:space="preserve"> </w:t>
      </w:r>
      <w:r w:rsidR="008C72F2"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（有证书也不可放商标法</w:t>
      </w:r>
      <w:r w:rsid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有</w:t>
      </w:r>
      <w:r w:rsidR="008C72F2"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限制）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、国际品质、全球品质、国际先进、国外先进、世界先进、国际前沿、国际前列、国际知名、国际公认、世界前沿、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首创（需资质证明）、首席、首座、头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个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、头台、头一、头位、首位、首套、首选、首要选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lastRenderedPageBreak/>
        <w:t>择、排头兵、世界排名、全球排名、本世纪排名、中国排名、行业内排名、全球知名、全球品牌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首推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首屈一指、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填补空白独到的</w:t>
      </w:r>
    </w:p>
    <w:p w14:paraId="717C2EC2" w14:textId="77777777" w:rsidR="00B3265B" w:rsidRPr="006D2D7E" w:rsidRDefault="00B3265B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7C8C35B0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</w:rPr>
        <w:t>8、独家</w:t>
      </w:r>
    </w:p>
    <w:p w14:paraId="29F49A9F" w14:textId="23E7AE61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独家、独创、独具、独具匠心、开发者、缔造者、创始者、发明者、独有的、特有的、</w:t>
      </w:r>
      <w:r w:rsidRPr="006C7A4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独特</w:t>
      </w:r>
      <w:r w:rsidR="006C7A42" w:rsidRPr="000C429A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</w:t>
      </w:r>
      <w:r w:rsidR="006C7A42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</w:p>
    <w:p w14:paraId="531467D1" w14:textId="77777777" w:rsidR="00B3265B" w:rsidRPr="006D2D7E" w:rsidRDefault="00B3265B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27DC9F01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9、品牌</w:t>
      </w:r>
    </w:p>
    <w:p w14:paraId="55CCA9A7" w14:textId="144F711E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大牌、金牌、名牌、王牌、领袖品牌、世界领先、遥遥领先、领导者、缔造者、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创领品牌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、领先上市、巨星、著名、掌门人、至尊、巅峰、奢侈、</w:t>
      </w:r>
      <w:r w:rsidRPr="000C429A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优秀</w:t>
      </w:r>
      <w:r w:rsidR="000C429A" w:rsidRPr="000C429A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</w:t>
      </w:r>
      <w:r w:rsidR="000C429A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DB4B34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资深</w:t>
      </w:r>
      <w:r w:rsidR="00DB4B34" w:rsidRPr="00DB4B34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、领袖、之王、王者、冠军、王者楼王、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墅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王、皇家、领导、领先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、国际领先、领跑者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引领者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行业专家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行业翘楚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行业标杆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领头企业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龙头企业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龙头地位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行业大佬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行业先导者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行业领军者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领军品牌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铁军品牌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领军人才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行业寡头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领航者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领航人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带领者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头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一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品牌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行业典范品牌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先行者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先驱者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行业创导者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行业开拓者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行业代表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佼佼者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行业开创者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开创**先河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巨头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发起者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制定者</w:t>
      </w:r>
      <w:r w:rsidR="00FC0A0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著名专家、知名度、某某高档品牌或产品</w:t>
      </w:r>
      <w:r w:rsidR="00585767" w:rsidRPr="00E349D9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、先锋</w:t>
      </w:r>
    </w:p>
    <w:p w14:paraId="731E7C64" w14:textId="77777777" w:rsidR="0010119D" w:rsidRPr="006D2D7E" w:rsidRDefault="0010119D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27953FAA" w14:textId="77777777" w:rsidR="001947C1" w:rsidRPr="006D2D7E" w:rsidRDefault="009E77E7" w:rsidP="006D2D7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</w:rPr>
        <w:t>黄金</w:t>
      </w:r>
    </w:p>
    <w:p w14:paraId="23B827FD" w14:textId="2CCA9E35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黄金旺铺、黄金价值、黄金地段、金钱、金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融汇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币图片、外国货币</w:t>
      </w:r>
    </w:p>
    <w:p w14:paraId="003588F0" w14:textId="77777777" w:rsidR="0010119D" w:rsidRPr="006D2D7E" w:rsidRDefault="0010119D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6AE2D678" w14:textId="242F07BE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11、虚假</w:t>
      </w:r>
      <w:r w:rsidR="000A4BA7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、保证性</w:t>
      </w:r>
    </w:p>
    <w:p w14:paraId="33F1E909" w14:textId="78B2B540" w:rsidR="00963A0E" w:rsidRPr="00963A0E" w:rsidRDefault="009E77E7" w:rsidP="00963A0E">
      <w:pPr>
        <w:tabs>
          <w:tab w:val="left" w:pos="720"/>
        </w:tabs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史无前例、前无古人、永久、万能、祖传、特效</w:t>
      </w:r>
      <w:r w:rsidR="00860B2B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（</w:t>
      </w:r>
      <w:r w:rsidR="00860B2B" w:rsidRPr="00860B2B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食品，药品及化妆品类常发投诉词</w:t>
      </w:r>
      <w:r w:rsidR="00860B2B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、无敌、无人可敌、纯天然、100%、</w:t>
      </w:r>
      <w:r w:rsidRPr="00442421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高档</w:t>
      </w:r>
      <w:r w:rsidR="00442421" w:rsidRPr="00442421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、正品、真货、真品、真皮、超赚、</w:t>
      </w:r>
      <w:r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精确</w:t>
      </w:r>
      <w:r w:rsidR="00CC7632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、大</w:t>
      </w:r>
      <w:proofErr w:type="gramStart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咖</w:t>
      </w:r>
      <w:proofErr w:type="gramEnd"/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、假一赔十、提高情商、抗衰老、细胞再生、美白、提高抵抗力、自主研发、专利（需要专利编号）、</w:t>
      </w:r>
      <w:r w:rsidRPr="00B70938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专业</w:t>
      </w:r>
      <w:r w:rsidR="00B70938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、催眠、促进血液循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环、养生保健、秘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笈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、电子烟、永不，纯植物</w:t>
      </w:r>
      <w:r w:rsidR="00842E13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提拉紧致，延缓衰老</w:t>
      </w:r>
      <w:r w:rsidR="00842E13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提拉紧致</w:t>
      </w:r>
      <w:r w:rsidR="00842E13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延缓衰老</w:t>
      </w:r>
      <w:r w:rsidR="00842E13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提高免疫力（有奇效都是违禁）自主研发</w:t>
      </w:r>
      <w:r w:rsidR="00842E13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出色</w:t>
      </w:r>
      <w:r w:rsidR="00CC7632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="00842E13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专治、百分百、纯正、</w:t>
      </w:r>
      <w:r w:rsidRPr="0097737D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可靠</w:t>
      </w:r>
      <w:r w:rsidR="0097737D" w:rsidRPr="0097737D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</w:t>
      </w:r>
      <w:r w:rsidR="0097737D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取消该词</w:t>
      </w:r>
      <w:r w:rsidR="0097737D" w:rsidRPr="003C6612">
        <w:rPr>
          <w:rFonts w:ascii="微软雅黑" w:eastAsia="微软雅黑" w:hAnsi="微软雅黑" w:cs="微软雅黑" w:hint="eastAsia"/>
          <w:b/>
          <w:bCs/>
          <w:color w:val="3117F1"/>
          <w:kern w:val="0"/>
          <w:sz w:val="18"/>
          <w:szCs w:val="18"/>
        </w:rPr>
        <w:t>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、食品五金加工类（无污染）、</w:t>
      </w:r>
      <w:r w:rsidRPr="001D11CD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高品质</w:t>
      </w:r>
      <w:r w:rsidR="001D11CD" w:rsidRP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</w:t>
      </w:r>
      <w:r w:rsidR="001D11CD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="001D11CD" w:rsidRP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优质（</w:t>
      </w:r>
      <w:r w:rsid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P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百万***、千万***、（除了营业执照注册资金真实例外）、专攻***、</w:t>
      </w:r>
      <w:r w:rsidRPr="003C6612">
        <w:rPr>
          <w:rFonts w:ascii="微软雅黑" w:eastAsia="微软雅黑" w:hAnsi="微软雅黑" w:cs="微软雅黑" w:hint="eastAsia"/>
          <w:b/>
          <w:bCs/>
          <w:color w:val="3117F1"/>
          <w:kern w:val="0"/>
          <w:sz w:val="18"/>
          <w:szCs w:val="18"/>
        </w:rPr>
        <w:t>能量</w:t>
      </w:r>
      <w:r w:rsidR="003C6612" w:rsidRPr="003C6612">
        <w:rPr>
          <w:rFonts w:ascii="微软雅黑" w:eastAsia="微软雅黑" w:hAnsi="微软雅黑" w:cs="微软雅黑" w:hint="eastAsia"/>
          <w:b/>
          <w:bCs/>
          <w:color w:val="3117F1"/>
          <w:kern w:val="0"/>
          <w:sz w:val="18"/>
          <w:szCs w:val="18"/>
        </w:rPr>
        <w:t>（</w:t>
      </w:r>
      <w:r w:rsidR="00072516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取消该词</w:t>
      </w:r>
      <w:r w:rsidR="003C6612" w:rsidRPr="003C6612">
        <w:rPr>
          <w:rFonts w:ascii="微软雅黑" w:eastAsia="微软雅黑" w:hAnsi="微软雅黑" w:cs="微软雅黑" w:hint="eastAsia"/>
          <w:b/>
          <w:bCs/>
          <w:color w:val="3117F1"/>
          <w:kern w:val="0"/>
          <w:sz w:val="18"/>
          <w:szCs w:val="18"/>
        </w:rPr>
        <w:t>）</w:t>
      </w:r>
      <w:r w:rsidRPr="003C6612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242FF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更佳</w:t>
      </w:r>
      <w:r w:rsidR="00D67993" w:rsidRP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</w:t>
      </w:r>
      <w:r w:rsidR="00D67993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="00D67993" w:rsidRPr="002945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、高精尖、无毒无害</w:t>
      </w:r>
      <w:r w:rsidR="003079F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（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要有数据证明资质）</w:t>
      </w:r>
      <w:r w:rsidR="003079F8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有求必应、无所不印、色泽纯正、</w:t>
      </w:r>
      <w:r w:rsidRPr="00963A0E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有效</w:t>
      </w:r>
      <w:r w:rsidR="00963A0E" w:rsidRPr="00963A0E">
        <w:rPr>
          <w:rFonts w:ascii="宋体" w:eastAsia="宋体" w:cs="宋体" w:hint="eastAsia"/>
          <w:b/>
          <w:color w:val="FF0000"/>
          <w:kern w:val="0"/>
          <w:sz w:val="12"/>
          <w:szCs w:val="12"/>
          <w:lang w:val="zh-CN"/>
        </w:rPr>
        <w:t>（</w:t>
      </w:r>
      <w:r w:rsidR="00963A0E" w:rsidRPr="00963A0E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有效期可用）</w:t>
      </w:r>
    </w:p>
    <w:p w14:paraId="30832B4E" w14:textId="5E1934AF" w:rsidR="00F0097A" w:rsidRDefault="009E77E7" w:rsidP="00DC7B81">
      <w:pPr>
        <w:tabs>
          <w:tab w:val="left" w:pos="720"/>
        </w:tabs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bCs/>
          <w:color w:val="FF000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、认可、持久不退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、特色医疗、有效保证、安全放心、</w:t>
      </w:r>
      <w:r w:rsidRPr="00DC7B81"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高效</w:t>
      </w:r>
      <w:r w:rsidR="00DC7B81" w:rsidRPr="00DC7B81"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（不能用于医疗、疾病、肥料标识）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专注</w:t>
      </w:r>
      <w:r w:rsidR="001A6429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 xml:space="preserve"> 、填补空白连年检查合格（要有证明）</w:t>
      </w:r>
      <w:r w:rsidR="003A138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3A138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节能</w:t>
      </w:r>
      <w:r w:rsidR="003A138E" w:rsidRPr="003A138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、要有数据证明 、</w:t>
      </w:r>
      <w:r w:rsidRPr="0011262E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保证</w:t>
      </w:r>
      <w:r w:rsidR="0011262E" w:rsidRPr="0011262E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（保证金可以用）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保证有疗效、药效迅速、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根治（医疗用语、效果保证）快速、</w:t>
      </w:r>
      <w:r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迅速</w:t>
      </w:r>
      <w:r w:rsidR="00F225E3"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</w:t>
      </w:r>
      <w:r w:rsidR="00CC7632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="00F225E3"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、</w:t>
      </w:r>
      <w:r w:rsidR="00F561CF" w:rsidRPr="005B4989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专用</w:t>
      </w:r>
      <w:r w:rsidR="005B4989" w:rsidRPr="005B4989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（</w:t>
      </w:r>
      <w:r w:rsidR="005B4989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可用于产品名词，例如X</w:t>
      </w:r>
      <w:r w:rsidR="005B4989">
        <w:rPr>
          <w:rFonts w:ascii="微软雅黑" w:eastAsia="微软雅黑" w:hAnsi="微软雅黑" w:cs="微软雅黑"/>
          <w:b/>
          <w:color w:val="FF0000"/>
          <w:sz w:val="18"/>
          <w:szCs w:val="18"/>
          <w:lang w:bidi="ar"/>
        </w:rPr>
        <w:t>X</w:t>
      </w:r>
      <w:r w:rsidR="005B4989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专用脂</w:t>
      </w:r>
      <w:r w:rsidR="005B4989" w:rsidRPr="00F0097A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）</w:t>
      </w:r>
      <w:r w:rsidR="009B7268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9B7268" w:rsidRPr="00703B6D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齐全</w:t>
      </w:r>
      <w:r w:rsidR="00703B6D" w:rsidRPr="00703B6D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</w:t>
      </w:r>
      <w:r w:rsidR="00703B6D" w:rsidRPr="006D2D7E">
        <w:rPr>
          <w:rFonts w:ascii="微软雅黑" w:eastAsia="微软雅黑" w:hAnsi="微软雅黑" w:cs="微软雅黑" w:hint="eastAsia"/>
          <w:b/>
          <w:bCs/>
          <w:color w:val="3117F1"/>
          <w:sz w:val="18"/>
          <w:szCs w:val="18"/>
        </w:rPr>
        <w:t>（取消该词）</w:t>
      </w:r>
      <w:r w:rsidR="000B3832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、快速盈利</w:t>
      </w:r>
      <w:r w:rsidR="00191973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（需要</w:t>
      </w:r>
      <w:proofErr w:type="gramStart"/>
      <w:r w:rsidR="00191973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加投资</w:t>
      </w:r>
      <w:proofErr w:type="gramEnd"/>
      <w:r w:rsidR="00191973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风险警示语）</w:t>
      </w:r>
      <w:r w:rsidR="007E7853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、进口（如果能提供进出口凭证可使用）</w:t>
      </w:r>
      <w:r w:rsidR="00C82A13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、纯度高</w:t>
      </w:r>
      <w:r w:rsidR="000A4BA7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0A4BA7" w:rsidRPr="001E0867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值得信赖</w:t>
      </w:r>
      <w:r w:rsidR="001E0867" w:rsidRPr="001E0867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</w:t>
      </w:r>
      <w:r w:rsidR="001E0867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="001E0867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="00944DC3" w:rsidRPr="00F80E1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944DC3" w:rsidRPr="002338EC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耐磨</w:t>
      </w:r>
      <w:r w:rsidR="002338EC" w:rsidRPr="001E0867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</w:t>
      </w:r>
      <w:r w:rsidR="002338EC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="002338EC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="0063359E" w:rsidRPr="00C62789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63359E" w:rsidRPr="002338EC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耐高温</w:t>
      </w:r>
      <w:r w:rsidR="009337BD" w:rsidRPr="001E0867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</w:t>
      </w:r>
      <w:r w:rsidR="009337BD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取消该词</w:t>
      </w:r>
      <w:r w:rsidR="009337BD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  <w:r w:rsidR="00C62789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F0097A" w:rsidRPr="00F0097A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安全（宣传安全知识可用）</w:t>
      </w:r>
      <w:r w:rsidR="00C62789">
        <w:rPr>
          <w:rFonts w:ascii="微软雅黑" w:eastAsia="微软雅黑" w:hAnsi="微软雅黑" w:cs="微软雅黑" w:hint="eastAsia"/>
          <w:b/>
          <w:color w:val="FF0000"/>
          <w:sz w:val="18"/>
          <w:szCs w:val="18"/>
          <w:lang w:bidi="ar"/>
        </w:rPr>
        <w:t>、</w:t>
      </w:r>
      <w:r w:rsidR="00C62789" w:rsidRPr="00ED58F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高性能</w:t>
      </w:r>
      <w:r w:rsidR="0068072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68072E" w:rsidRPr="00697711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持久（不能用于医疗、药品相关行业）</w:t>
      </w:r>
      <w:r w:rsidR="00697711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697711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盈利（需要</w:t>
      </w:r>
      <w:proofErr w:type="gramStart"/>
      <w:r w:rsidR="00697711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加投资</w:t>
      </w:r>
      <w:proofErr w:type="gramEnd"/>
      <w:r w:rsidR="00697711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风险警示语）、持续盈利（需要</w:t>
      </w:r>
      <w:proofErr w:type="gramStart"/>
      <w:r w:rsidR="00697711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加投资</w:t>
      </w:r>
      <w:proofErr w:type="gramEnd"/>
      <w:r w:rsidR="00697711" w:rsidRPr="00191973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风险警示语）</w:t>
      </w:r>
      <w:r w:rsidR="008C166A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、</w:t>
      </w:r>
      <w:r w:rsidR="008C166A" w:rsidRPr="00C20032">
        <w:rPr>
          <w:rFonts w:ascii="微软雅黑" w:eastAsia="微软雅黑" w:hAnsi="微软雅黑" w:cs="微软雅黑" w:hint="eastAsia"/>
          <w:color w:val="FF0000"/>
          <w:sz w:val="18"/>
          <w:szCs w:val="18"/>
        </w:rPr>
        <w:t>确保</w:t>
      </w:r>
    </w:p>
    <w:p w14:paraId="6FD7950B" w14:textId="77777777" w:rsidR="00A0039C" w:rsidRDefault="00EC752A" w:rsidP="00A0039C">
      <w:pPr>
        <w:tabs>
          <w:tab w:val="left" w:pos="720"/>
        </w:tabs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2"/>
          <w:szCs w:val="12"/>
          <w:lang w:val="zh-CN"/>
        </w:rPr>
      </w:pPr>
      <w:r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药到病除、家传秘方</w:t>
      </w:r>
      <w:r w:rsidR="00A0039C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、</w:t>
      </w:r>
      <w:r w:rsidR="00A0039C" w:rsidRPr="00A0039C">
        <w:rPr>
          <w:rFonts w:ascii="微软雅黑" w:eastAsia="微软雅黑" w:hAnsi="微软雅黑" w:cs="微软雅黑" w:hint="eastAsia"/>
          <w:bCs/>
          <w:color w:val="FF0000"/>
          <w:sz w:val="18"/>
          <w:szCs w:val="18"/>
          <w:lang w:bidi="ar"/>
        </w:rPr>
        <w:t>祖传秘方</w:t>
      </w:r>
    </w:p>
    <w:p w14:paraId="5A9CB8C7" w14:textId="3C7DBD4F" w:rsidR="00EC752A" w:rsidRPr="00697711" w:rsidRDefault="00EC752A" w:rsidP="00DC7B81">
      <w:pPr>
        <w:tabs>
          <w:tab w:val="left" w:pos="720"/>
        </w:tabs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b/>
          <w:color w:val="000000" w:themeColor="text1"/>
          <w:sz w:val="18"/>
          <w:szCs w:val="18"/>
          <w:lang w:bidi="ar"/>
        </w:rPr>
      </w:pPr>
    </w:p>
    <w:p w14:paraId="5DA5083D" w14:textId="77777777" w:rsidR="0010119D" w:rsidRPr="003A138E" w:rsidRDefault="0010119D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52D22365" w14:textId="1F39F596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12、</w:t>
      </w: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权威</w:t>
      </w:r>
    </w:p>
    <w:p w14:paraId="6473EF79" w14:textId="6F8CF77E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老字号</w:t>
      </w:r>
      <w:r w:rsidR="00BD7C29"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（有证书可放）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中国驰名商标</w:t>
      </w:r>
      <w:r w:rsidR="00BD7C29"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（有证书也不可放商标法</w:t>
      </w:r>
      <w:r w:rsid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有</w:t>
      </w:r>
      <w:r w:rsidR="00BD7C29" w:rsidRPr="008C72F2">
        <w:rPr>
          <w:rFonts w:ascii="微软雅黑" w:eastAsia="微软雅黑" w:hAnsi="微软雅黑" w:cs="微软雅黑" w:hint="eastAsia"/>
          <w:color w:val="FF0000"/>
          <w:sz w:val="18"/>
          <w:szCs w:val="18"/>
        </w:rPr>
        <w:t>限制）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、特供、专供、专家推荐、质量免检、无需国家质量检测、免抽检、国家XX领导人推荐、国家XX机关推荐、使用人民币图样(央行批准除外)、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lang w:bidi="ar"/>
        </w:rPr>
        <w:t>教育部认可、国家认可、权威命题专家、科学研究发现等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 xml:space="preserve"> 百年老店、百年传承、国内、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牌、全国中央某某企业公司、江西省某某企业之一、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指定***、通过什么权威三甲医院***（需要取证）</w:t>
      </w:r>
    </w:p>
    <w:p w14:paraId="4C4E2C22" w14:textId="77777777" w:rsidR="0010119D" w:rsidRPr="006D2D7E" w:rsidRDefault="0010119D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4EB6D5B0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13、</w:t>
      </w: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涉嫌欺诈或诱导消费者</w:t>
      </w:r>
    </w:p>
    <w:p w14:paraId="5730ADE2" w14:textId="2EE8D258" w:rsidR="001947C1" w:rsidRPr="00927E0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Cs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点击领奖、全民免单、点击有惊喜、点击转身、点击试穿、点击翻转、领取奖品（礼品）、秒杀、抢爆、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再不抢就没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了、不会再便宜、没有他就XX、错过不再有、万人疯抢、全民抢购、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抢疯了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点击领取、恭喜获奖、全民免单、点击有惊喜、点击获取、抽奖（注：礼品需标明名称、价格、数量、截止日期）、秒杀、抢爆、错过就没机会了、售罄、售空、史上最低价、未曾有过、免费领、免费获得、免费住、0首付、免首付、零距离、价格你来定、必胜、</w:t>
      </w:r>
      <w:r w:rsidRPr="003A138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安枕无忧</w:t>
      </w:r>
      <w:r w:rsidR="003A138E" w:rsidRPr="003A138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>炫富、</w:t>
      </w: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lastRenderedPageBreak/>
        <w:t>赚钱到手软、傻子都会、大师改变了我的人生轨迹、学员推荐、患者推荐、圆梦千万患者、我的经历、教你一个好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 xml:space="preserve">方法、千万用户的选择等 免费送 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零免费、</w:t>
      </w:r>
      <w:r w:rsidRPr="003A138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售后无忧</w:t>
      </w:r>
      <w:r w:rsidR="003A138E" w:rsidRPr="003A138E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（取消该词）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、零成本</w:t>
      </w: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 xml:space="preserve"> 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圆梦（******）、爆款（*****）</w:t>
      </w:r>
      <w:r w:rsidR="00C82A13"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、零污染</w:t>
      </w:r>
      <w:r w:rsidR="004E7550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</w:t>
      </w:r>
      <w:r w:rsidR="004E7550" w:rsidRPr="00927E0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卖疯了、疯了</w:t>
      </w:r>
      <w:r w:rsidR="00711EFF" w:rsidRPr="00927E0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、一线产品（一线员工可以）</w:t>
      </w:r>
    </w:p>
    <w:p w14:paraId="71F43F9E" w14:textId="77777777" w:rsidR="0010119D" w:rsidRPr="006D2D7E" w:rsidRDefault="0010119D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018B94FE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14、时间</w:t>
      </w:r>
    </w:p>
    <w:p w14:paraId="62DF783D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ind w:firstLineChars="100" w:firstLine="180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1、限时必须具体时间</w:t>
      </w:r>
    </w:p>
    <w:p w14:paraId="32149D32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今日、今天、几天几夜、倒计时、趁现在、就、仅限、周末、周年庆、特惠趴、购物大趴、闪购、品牌团、精品团、单品团(必须有活动日期)</w:t>
      </w:r>
    </w:p>
    <w:p w14:paraId="5BDF4EB8" w14:textId="7D85198A" w:rsidR="001947C1" w:rsidRPr="006D2D7E" w:rsidRDefault="00677486" w:rsidP="006D2D7E">
      <w:pPr>
        <w:pStyle w:val="a3"/>
        <w:spacing w:before="0" w:beforeAutospacing="0" w:after="0" w:afterAutospacing="0" w:line="276" w:lineRule="auto"/>
        <w:ind w:left="180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2、</w:t>
      </w:r>
      <w:r w:rsidR="009E77E7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严禁使用、</w:t>
      </w:r>
    </w:p>
    <w:p w14:paraId="20DBD498" w14:textId="6B07BEDE" w:rsidR="001947C1" w:rsidRPr="00D22DCB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限时结束、随时涨价、马上降价、绝对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、清</w:t>
      </w:r>
      <w:r w:rsidR="00492E04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仓</w:t>
      </w:r>
      <w:r w:rsidR="00B701C9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</w:t>
      </w:r>
      <w:r w:rsidR="00B701C9" w:rsidRPr="0029191E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随时</w:t>
      </w:r>
      <w:r w:rsidR="0029191E" w:rsidRPr="0029191E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（</w:t>
      </w:r>
      <w:r w:rsidR="0029191E" w:rsidRPr="00703D89">
        <w:rPr>
          <w:rFonts w:ascii="微软雅黑" w:eastAsia="微软雅黑" w:hAnsi="微软雅黑" w:cs="微软雅黑" w:hint="eastAsia"/>
          <w:b/>
          <w:color w:val="3333FF"/>
          <w:kern w:val="2"/>
          <w:sz w:val="18"/>
          <w:szCs w:val="18"/>
          <w:lang w:bidi="ar"/>
        </w:rPr>
        <w:t>取</w:t>
      </w:r>
      <w:r w:rsidR="0029191E" w:rsidRPr="00703D89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消该词</w:t>
      </w:r>
      <w:r w:rsidR="0029191E" w:rsidRPr="00CC7632">
        <w:rPr>
          <w:rFonts w:ascii="微软雅黑" w:eastAsia="微软雅黑" w:hAnsi="微软雅黑" w:cs="微软雅黑" w:hint="eastAsia"/>
          <w:b/>
          <w:color w:val="3333FF"/>
          <w:sz w:val="18"/>
          <w:szCs w:val="18"/>
          <w:lang w:bidi="ar"/>
        </w:rPr>
        <w:t>）</w:t>
      </w:r>
    </w:p>
    <w:p w14:paraId="30513051" w14:textId="77777777" w:rsidR="0010119D" w:rsidRPr="006D2D7E" w:rsidRDefault="0010119D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2C778657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15、文字</w:t>
      </w:r>
    </w:p>
    <w:p w14:paraId="00697726" w14:textId="116F913C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不得单独出现外国文字（出现外国文字需要注明汉语）、认不出毛笔字、繁体字、没有版权的字体</w:t>
      </w:r>
    </w:p>
    <w:p w14:paraId="00235FA0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690CA17A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16、肖像权</w:t>
      </w:r>
    </w:p>
    <w:p w14:paraId="249BB9C3" w14:textId="681832C6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公民肖像权、儿童肖像权、明星肖像权、名人肖像权、名人卡通形象、动画卡通形象</w:t>
      </w:r>
    </w:p>
    <w:p w14:paraId="0360B1DF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05323A0C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17、教育</w:t>
      </w:r>
    </w:p>
    <w:p w14:paraId="72E9876B" w14:textId="1BE4B0F5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学校名称、升学、教育护航、九年制教育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、一站式教育、（只针对教育行业）入住学区房、12年教育无忧、全程无忧、让孩子赢在起跑线上、选择我们就是选择未来、确保（保证）就业 、保送名校，包过 、稳步提升、全方位解决</w:t>
      </w:r>
    </w:p>
    <w:p w14:paraId="1CE9C323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03FD0265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Style w:val="a4"/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18、</w:t>
      </w: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户口</w:t>
      </w:r>
    </w:p>
    <w:p w14:paraId="1C518D2C" w14:textId="4EEFC6CB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承诺户口、蓝印户口、承诺移民、买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个房啥都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解决了、移民一步到位</w:t>
      </w:r>
    </w:p>
    <w:p w14:paraId="5FAA329C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7FA19876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19、风水</w:t>
      </w:r>
    </w:p>
    <w:p w14:paraId="7562F202" w14:textId="6A27566A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上风上水、聚财纳气、宝地、圣地、府邸、龙脉（贵脉）、东西方神话人物、龙脉之地、风水宝地、天人合一、天干地支上山上水、享上等上城、堪舆、镇宅、避凶、消灾、吸财、改运、改运符、测字、八字、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迷信、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灵气、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人杰地灵</w:t>
      </w:r>
      <w:r w:rsidR="0053245E"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、风水、风水</w:t>
      </w:r>
      <w:r w:rsidR="0053245E" w:rsidRPr="00E349D9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球</w:t>
      </w:r>
      <w:r w:rsidR="002B3D39" w:rsidRPr="00E349D9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、辟邪</w:t>
      </w:r>
    </w:p>
    <w:p w14:paraId="6BE36B11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6FEB1C67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20、封建</w:t>
      </w:r>
    </w:p>
    <w:p w14:paraId="3F8AFCA0" w14:textId="77777777" w:rsidR="008557E6" w:rsidRDefault="009E77E7" w:rsidP="008557E6">
      <w:pPr>
        <w:tabs>
          <w:tab w:val="left" w:pos="720"/>
        </w:tabs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2"/>
          <w:szCs w:val="12"/>
          <w:lang w:val="zh-CN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帝都、皇城、皇室领地、皇家、皇室、皇族、殿堂、白宫、王府（府邸）、皇室住所、政府机关、行政大楼、**使馆、**境线、御用</w:t>
      </w:r>
      <w:r w:rsidR="008557E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="008557E6" w:rsidRPr="00F80E1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贵人</w:t>
      </w:r>
    </w:p>
    <w:p w14:paraId="29AD87FE" w14:textId="520A600A" w:rsidR="001947C1" w:rsidRPr="006D2D7E" w:rsidRDefault="001947C1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79910FE7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0146D665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ind w:leftChars="1" w:left="425" w:hangingChars="235" w:hanging="423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21、歧视性词语</w:t>
      </w:r>
    </w:p>
    <w:p w14:paraId="159BA03C" w14:textId="3BE0CF0C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贵族、高贵、隐贵、上流、层峰、富人区、名门、**阶层、**阶级、提升档次</w:t>
      </w:r>
      <w:r w:rsidR="00C1184B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贬低词语（垃圾）</w:t>
      </w:r>
      <w:r w:rsidR="00C1184B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上乘、上档次</w:t>
      </w:r>
    </w:p>
    <w:p w14:paraId="462BE237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</w:p>
    <w:p w14:paraId="0E5ED27A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22、活动</w:t>
      </w:r>
    </w:p>
    <w:p w14:paraId="66BD4588" w14:textId="1C92406F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国家大型赛事（冬奥会、奥林匹克运动会、世界杯）、双十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一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（已被阿里巴巴注册不可使用）</w:t>
      </w:r>
    </w:p>
    <w:p w14:paraId="31BE9DBE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0621653D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23、价值/投资</w:t>
      </w:r>
    </w:p>
    <w:p w14:paraId="4A358377" w14:textId="0AB133A5" w:rsidR="001947C1" w:rsidRPr="006D2D7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升值价值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、价值连城、价值天成、千亿价值、投资回报、众筹、炒涨、炒股不如买房、升值潜力无线、买到即赚到、几个月可回本、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年稳回报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，从几万变几万，包教包会、升值潜力巨大</w:t>
      </w:r>
      <w:r w:rsidR="00C1184B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</w:rPr>
        <w:t>轻松赚钱月入过万</w:t>
      </w:r>
    </w:p>
    <w:p w14:paraId="072B5C3F" w14:textId="77777777" w:rsidR="006D2D7E" w:rsidRPr="006D2D7E" w:rsidRDefault="006D2D7E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Cs/>
          <w:color w:val="000000" w:themeColor="text1"/>
          <w:kern w:val="0"/>
          <w:sz w:val="18"/>
          <w:szCs w:val="18"/>
          <w:lang w:bidi="ar"/>
        </w:rPr>
      </w:pPr>
    </w:p>
    <w:p w14:paraId="02014FD0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24、数据无证据证明（主要指向房地产方面）</w:t>
      </w:r>
    </w:p>
    <w:p w14:paraId="075FA167" w14:textId="257E862D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得房率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%、**亩、**公里、**平方米（平、平方、方）、热销*亿、%绿化率、%容积率、热销*亿、热销/成交**套、**位业主</w:t>
      </w:r>
    </w:p>
    <w:p w14:paraId="01EE230D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7ABFA0CB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25、交通/设施</w:t>
      </w:r>
    </w:p>
    <w:p w14:paraId="24887B4F" w14:textId="27C34DC4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直达家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门口、地铁上盖、咫尺地铁站、万亩公园、几大商场环境、万达在旁、机场辐射区、超市、商场、学校、医院等名称、*地铁、*条公交（经查证属实）、地铁旁（需1公里范围内）</w:t>
      </w:r>
    </w:p>
    <w:p w14:paraId="0A8B19D9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22EF3BBA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color w:val="000000" w:themeColor="text1"/>
          <w:sz w:val="18"/>
          <w:szCs w:val="18"/>
        </w:rPr>
        <w:t>26、无法证明的具体地理位置</w:t>
      </w:r>
    </w:p>
    <w:p w14:paraId="4ED3009F" w14:textId="156B4272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CBD坐标、CBD核心、城市核心地段、你在城心、我在你心、中央、中心、重心、中枢、重点、腹地、地标、城市中央、凌驾于世界之上、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一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城之心、核芯</w:t>
      </w:r>
    </w:p>
    <w:p w14:paraId="4EE0D41F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0FCBBA7E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27、无预售许可证</w:t>
      </w:r>
    </w:p>
    <w:p w14:paraId="15BE2860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无预售许可证：禁止提及开盘</w:t>
      </w:r>
    </w:p>
    <w:p w14:paraId="3B1FB1FC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仅是预售：禁止提及精装</w:t>
      </w:r>
    </w:p>
    <w:p w14:paraId="49FBD27C" w14:textId="223698C2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如果没有建成：禁止体现装修风格（精工德式装修、源于百年传承、室内采用**石材）</w:t>
      </w:r>
    </w:p>
    <w:p w14:paraId="238F08BE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5CC6B2E4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28、其他</w:t>
      </w:r>
    </w:p>
    <w:p w14:paraId="4DC9B87B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用时间表示距离、无来源数据</w:t>
      </w:r>
    </w:p>
    <w:p w14:paraId="4EB736DA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规划中及建设中的交通、商业、文化教育设施（涉嫌做误导宣传）</w:t>
      </w:r>
    </w:p>
    <w:p w14:paraId="65C01FCF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文中所包含的所有图片均注明属性（如样板间实景图/效果图）</w:t>
      </w:r>
    </w:p>
    <w:p w14:paraId="16914781" w14:textId="414F38B1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贷款服务：应该提供贷款银行、名称、贷款额度、年限</w:t>
      </w:r>
    </w:p>
    <w:p w14:paraId="173EA5B6" w14:textId="77777777" w:rsidR="006D2D7E" w:rsidRPr="006D2D7E" w:rsidRDefault="006D2D7E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5E70EAA4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t>29、汽运行业</w:t>
      </w:r>
    </w:p>
    <w:p w14:paraId="2CE67A0F" w14:textId="11ECE1A7" w:rsidR="001947C1" w:rsidRPr="006D2D7E" w:rsidRDefault="009E77E7" w:rsidP="006D2D7E">
      <w:pPr>
        <w:tabs>
          <w:tab w:val="left" w:pos="720"/>
        </w:tabs>
        <w:spacing w:line="276" w:lineRule="auto"/>
        <w:jc w:val="left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val="zh-CN"/>
        </w:rPr>
        <w:t>公司成立时间、公司车辆/ 挂车数量 、公司/法人/员工 获得的荣誉称号与头衔  例如：什么协会成员/理事/经理人   可信誉单位.........等都不能够出现、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几年车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年审时间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上户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轮胎/车子几成新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公里数/走了多少路程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接手即可赚钱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原版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车况无忧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转让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带全保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带保险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val="zh-CN"/>
        </w:rPr>
        <w:t>可提档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val="zh-CN"/>
        </w:rPr>
        <w:t>可过户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手慢无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免检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仅此一台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事故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错过再无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特价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再不下手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车轮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分期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按揭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全国在跑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急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一手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新车品质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付*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万即可提车</w:t>
      </w:r>
      <w:proofErr w:type="gramEnd"/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发财车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全新</w:t>
      </w:r>
      <w:r w:rsidR="00E61692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>、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</w:rPr>
        <w:t xml:space="preserve">甩卖  刚到的车  </w:t>
      </w:r>
      <w:r w:rsidRPr="006D2D7E">
        <w:rPr>
          <w:rFonts w:ascii="微软雅黑" w:eastAsia="微软雅黑" w:hAnsi="微软雅黑" w:cs="微软雅黑"/>
          <w:color w:val="000000" w:themeColor="text1"/>
          <w:sz w:val="18"/>
          <w:szCs w:val="18"/>
          <w:shd w:val="clear" w:color="auto" w:fill="FFFFFF"/>
        </w:rPr>
        <w:t>公司承诺您、看车到本地如车况不满意不收任何费用</w:t>
      </w:r>
      <w:r w:rsidRPr="006D2D7E">
        <w:rPr>
          <w:rFonts w:ascii="微软雅黑" w:eastAsia="微软雅黑" w:hAnsi="微软雅黑" w:cs="微软雅黑" w:hint="eastAsia"/>
          <w:color w:val="000000" w:themeColor="text1"/>
          <w:sz w:val="18"/>
          <w:szCs w:val="18"/>
          <w:shd w:val="clear" w:color="auto" w:fill="FFFFFF"/>
        </w:rPr>
        <w:t xml:space="preserve">等承诺性语言  </w:t>
      </w:r>
    </w:p>
    <w:p w14:paraId="20E55B2E" w14:textId="77777777" w:rsidR="001947C1" w:rsidRPr="006D2D7E" w:rsidRDefault="001947C1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</w:rPr>
      </w:pPr>
    </w:p>
    <w:p w14:paraId="19E7C35D" w14:textId="029F6C35" w:rsidR="001947C1" w:rsidRPr="00E349D9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 w:val="18"/>
          <w:szCs w:val="18"/>
          <w:lang w:bidi="ar"/>
        </w:rPr>
      </w:pPr>
      <w:r w:rsidRPr="00E349D9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30、</w:t>
      </w:r>
      <w:r w:rsidR="002F25CC" w:rsidRPr="00E349D9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培训机构</w:t>
      </w:r>
    </w:p>
    <w:p w14:paraId="5760C873" w14:textId="77777777" w:rsidR="001947C1" w:rsidRPr="006D2D7E" w:rsidRDefault="009E77E7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小吃等培训机构不能写学校，学校必须要有办学资质</w:t>
      </w:r>
    </w:p>
    <w:p w14:paraId="36F6CBDB" w14:textId="77777777" w:rsidR="001947C1" w:rsidRPr="006D2D7E" w:rsidRDefault="001947C1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</w:p>
    <w:p w14:paraId="34F74F80" w14:textId="77777777" w:rsidR="001947C1" w:rsidRPr="006D2D7E" w:rsidRDefault="009E77E7" w:rsidP="006D2D7E">
      <w:pPr>
        <w:tabs>
          <w:tab w:val="left" w:pos="720"/>
        </w:tabs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sz w:val="18"/>
          <w:szCs w:val="18"/>
          <w:lang w:val="zh-CN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val="zh-CN" w:bidi="ar"/>
        </w:rPr>
        <w:t>3</w:t>
      </w: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1</w:t>
      </w: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val="zh-CN" w:bidi="ar"/>
        </w:rPr>
        <w:t>、虚假央视上榜</w:t>
      </w:r>
    </w:p>
    <w:p w14:paraId="042F86CE" w14:textId="0337F40A" w:rsidR="001947C1" w:rsidRPr="006D2D7E" w:rsidRDefault="009E77E7" w:rsidP="006D2D7E">
      <w:pPr>
        <w:tabs>
          <w:tab w:val="left" w:pos="720"/>
        </w:tabs>
        <w:spacing w:line="276" w:lineRule="auto"/>
        <w:jc w:val="left"/>
        <w:rPr>
          <w:rFonts w:ascii="微软雅黑" w:eastAsia="微软雅黑" w:hAnsi="微软雅黑" w:cs="微软雅黑"/>
          <w:bCs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val="zh-CN" w:bidi="ar"/>
        </w:rPr>
        <w:t>央视上榜品牌、CCTV上榜品牌、央视展播品牌、中央电视台榜上有名、央视广告上榜品牌、CCTV广告品牌、央视广告品牌、CCTV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val="zh-CN" w:bidi="ar"/>
        </w:rPr>
        <w:tab/>
        <w:t>广告支持、CCTV广告产品、CCTV最佳雇主、CCTV宣传品牌、《中国品牌展播》上榜品牌、中国CCTV推广产品、CCTV中央电视台推广品牌、央视推广品牌、CCTV</w:t>
      </w:r>
      <w:proofErr w:type="gramStart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val="zh-CN" w:bidi="ar"/>
        </w:rPr>
        <w:t>上榜热</w:t>
      </w:r>
      <w:proofErr w:type="gramEnd"/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val="zh-CN" w:bidi="ar"/>
        </w:rPr>
        <w:t>播品牌、CCT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bidi="ar"/>
        </w:rPr>
        <w:t>V</w:t>
      </w:r>
      <w:r w:rsidRPr="006D2D7E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18"/>
          <w:szCs w:val="18"/>
          <w:lang w:val="zh-CN" w:bidi="ar"/>
        </w:rPr>
        <w:t>热播品牌、CCTV上榜展播品牌、CCTV央视展播品牌、CCTV广告展播品牌、CCTV荣誉展出品牌、CCTV黄金频道主播品牌、CCTV中央电视台广告推荐品牌、CCTV幸运商标榜、央视广告播出品牌、携手打造央视强势品牌、CCTV广告宣传品牌、CCTV*（频道号）-宣传品牌、CCTV中央电视台制定洗发露、CCTV中国年度品牌、以及含有CCTV、CCTV*（频道号）等字样，并号称持有我台颁发的相关证书！</w:t>
      </w:r>
    </w:p>
    <w:p w14:paraId="2E533081" w14:textId="77777777" w:rsidR="001947C1" w:rsidRPr="006D2D7E" w:rsidRDefault="001947C1" w:rsidP="006D2D7E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/>
          <w:color w:val="000000" w:themeColor="text1"/>
          <w:sz w:val="18"/>
          <w:szCs w:val="18"/>
          <w:lang w:bidi="ar"/>
        </w:rPr>
      </w:pPr>
    </w:p>
    <w:p w14:paraId="5353D4C1" w14:textId="77777777" w:rsidR="001947C1" w:rsidRPr="006D2D7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32、涉及品牌变形词问题</w:t>
      </w:r>
    </w:p>
    <w:p w14:paraId="5215E261" w14:textId="1499E26D" w:rsidR="001947C1" w:rsidRPr="006D2D7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  <w:lang w:bidi="ar"/>
        </w:rPr>
      </w:pPr>
      <w:proofErr w:type="spellStart"/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lastRenderedPageBreak/>
        <w:t>ios</w:t>
      </w:r>
      <w:proofErr w:type="spellEnd"/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>、App care、phone等</w:t>
      </w:r>
    </w:p>
    <w:p w14:paraId="6E902B51" w14:textId="77777777" w:rsidR="006D2D7E" w:rsidRPr="006D2D7E" w:rsidRDefault="006D2D7E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  <w:lang w:bidi="ar"/>
        </w:rPr>
      </w:pPr>
    </w:p>
    <w:p w14:paraId="2C9A7D27" w14:textId="77777777" w:rsidR="001947C1" w:rsidRPr="006D2D7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33、敏感词语</w:t>
      </w:r>
    </w:p>
    <w:p w14:paraId="3DC019CF" w14:textId="104C1595" w:rsidR="001947C1" w:rsidRPr="006D2D7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>子宫</w:t>
      </w:r>
    </w:p>
    <w:p w14:paraId="7EC61622" w14:textId="77777777" w:rsidR="006D2D7E" w:rsidRPr="006D2D7E" w:rsidRDefault="006D2D7E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  <w:lang w:bidi="ar"/>
        </w:rPr>
      </w:pPr>
    </w:p>
    <w:p w14:paraId="7A898B6C" w14:textId="191207F4" w:rsidR="00436A9C" w:rsidRPr="006D2D7E" w:rsidRDefault="00436A9C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3</w:t>
      </w:r>
      <w:r w:rsidRPr="006D2D7E">
        <w:rPr>
          <w:rFonts w:ascii="微软雅黑" w:eastAsia="微软雅黑" w:hAnsi="微软雅黑" w:cs="微软雅黑"/>
          <w:b/>
          <w:bCs/>
          <w:color w:val="000000" w:themeColor="text1"/>
          <w:kern w:val="0"/>
          <w:sz w:val="18"/>
          <w:szCs w:val="18"/>
          <w:lang w:bidi="ar"/>
        </w:rPr>
        <w:t>4</w:t>
      </w:r>
      <w:r w:rsidRPr="006D2D7E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、</w:t>
      </w:r>
      <w:r w:rsidRPr="006D2D7E">
        <w:rPr>
          <w:rFonts w:ascii="微软雅黑" w:eastAsia="微软雅黑" w:hAnsi="微软雅黑" w:cs="微软雅黑"/>
          <w:b/>
          <w:bCs/>
          <w:color w:val="000000" w:themeColor="text1"/>
          <w:kern w:val="0"/>
          <w:sz w:val="18"/>
          <w:szCs w:val="18"/>
          <w:lang w:bidi="ar"/>
        </w:rPr>
        <w:t>涉毒</w:t>
      </w:r>
      <w:r w:rsidR="009F07D9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18"/>
          <w:szCs w:val="18"/>
          <w:lang w:bidi="ar"/>
        </w:rPr>
        <w:t>或相关化学</w:t>
      </w:r>
      <w:r w:rsidRPr="006D2D7E">
        <w:rPr>
          <w:rFonts w:ascii="微软雅黑" w:eastAsia="微软雅黑" w:hAnsi="微软雅黑" w:cs="微软雅黑"/>
          <w:b/>
          <w:bCs/>
          <w:color w:val="000000" w:themeColor="text1"/>
          <w:kern w:val="0"/>
          <w:sz w:val="18"/>
          <w:szCs w:val="18"/>
          <w:lang w:bidi="ar"/>
        </w:rPr>
        <w:t>词汇</w:t>
      </w:r>
    </w:p>
    <w:p w14:paraId="29C0AC49" w14:textId="7161C5F4" w:rsidR="00436A9C" w:rsidRPr="006D2D7E" w:rsidRDefault="00436A9C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kern w:val="0"/>
          <w:sz w:val="18"/>
          <w:szCs w:val="18"/>
          <w:lang w:bidi="ar"/>
        </w:rPr>
        <w:t>大麻</w:t>
      </w:r>
      <w:r w:rsidR="009F07D9">
        <w:rPr>
          <w:rFonts w:ascii="微软雅黑" w:eastAsia="微软雅黑" w:hAnsi="微软雅黑" w:cs="微软雅黑" w:hint="eastAsia"/>
          <w:kern w:val="0"/>
          <w:sz w:val="18"/>
          <w:szCs w:val="18"/>
          <w:lang w:bidi="ar"/>
        </w:rPr>
        <w:t>、</w:t>
      </w:r>
      <w:r w:rsidR="009F07D9" w:rsidRPr="00F80E12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>丙酮</w:t>
      </w:r>
    </w:p>
    <w:p w14:paraId="4E9D7787" w14:textId="77777777" w:rsidR="006D2D7E" w:rsidRPr="006D2D7E" w:rsidRDefault="006D2D7E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kern w:val="0"/>
          <w:sz w:val="18"/>
          <w:szCs w:val="18"/>
          <w:lang w:bidi="ar"/>
        </w:rPr>
      </w:pPr>
    </w:p>
    <w:p w14:paraId="166AA7D6" w14:textId="411AE831" w:rsidR="00DB5051" w:rsidRDefault="00423E88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/>
          <w:bCs/>
          <w:color w:val="FF0000"/>
          <w:kern w:val="0"/>
          <w:sz w:val="18"/>
          <w:szCs w:val="18"/>
          <w:lang w:bidi="ar"/>
        </w:rPr>
      </w:pPr>
      <w:r w:rsidRPr="007A5C19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3</w:t>
      </w:r>
      <w:r w:rsidRPr="007A5C19">
        <w:rPr>
          <w:rFonts w:ascii="微软雅黑" w:eastAsia="微软雅黑" w:hAnsi="微软雅黑" w:cs="微软雅黑"/>
          <w:b/>
          <w:bCs/>
          <w:color w:val="FF0000"/>
          <w:kern w:val="0"/>
          <w:sz w:val="18"/>
          <w:szCs w:val="18"/>
          <w:lang w:bidi="ar"/>
        </w:rPr>
        <w:t>5</w:t>
      </w:r>
      <w:r w:rsidRPr="007A5C19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、</w:t>
      </w:r>
      <w:r w:rsidR="00DB5051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政治敏感词汇</w:t>
      </w:r>
    </w:p>
    <w:p w14:paraId="722FBFD4" w14:textId="30C1D08E" w:rsidR="00423E88" w:rsidRPr="007A5C19" w:rsidRDefault="00423E88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/>
          <w:bCs/>
          <w:color w:val="FF0000"/>
          <w:kern w:val="0"/>
          <w:sz w:val="18"/>
          <w:szCs w:val="18"/>
          <w:lang w:bidi="ar"/>
        </w:rPr>
      </w:pPr>
      <w:r w:rsidRPr="007A5C19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涉及国家领导人、政府机构敏感词汇</w:t>
      </w:r>
      <w:r w:rsidR="007A5C19" w:rsidRPr="007A5C19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、党徽、华表、国旗、军旗、军歌等</w:t>
      </w:r>
    </w:p>
    <w:p w14:paraId="48559408" w14:textId="19B2722A" w:rsidR="00423E88" w:rsidRDefault="00423E88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kern w:val="0"/>
          <w:sz w:val="18"/>
          <w:szCs w:val="18"/>
          <w:lang w:bidi="ar"/>
        </w:rPr>
        <w:t>中央、十八大、习总书记、习大大、总</w:t>
      </w:r>
      <w:r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>书记</w:t>
      </w:r>
      <w:r w:rsidR="007F1CE2" w:rsidRPr="006D2D7E">
        <w:rPr>
          <w:rFonts w:ascii="微软雅黑" w:eastAsia="微软雅黑" w:hAnsi="微软雅黑" w:cs="微软雅黑" w:hint="eastAsia"/>
          <w:color w:val="000000" w:themeColor="text1"/>
          <w:kern w:val="0"/>
          <w:sz w:val="18"/>
          <w:szCs w:val="18"/>
          <w:lang w:bidi="ar"/>
        </w:rPr>
        <w:t>、</w:t>
      </w:r>
      <w:r w:rsidR="007F1CE2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共产党、革命</w:t>
      </w:r>
      <w:r w:rsidR="006C57AF" w:rsidRPr="006D2D7E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、不忘初心，牢记使命</w:t>
      </w:r>
    </w:p>
    <w:p w14:paraId="3C76010E" w14:textId="77777777" w:rsidR="002F25CC" w:rsidRPr="00ED58F6" w:rsidRDefault="002F25CC" w:rsidP="002F25CC">
      <w:pPr>
        <w:pStyle w:val="a3"/>
        <w:spacing w:before="0" w:beforeAutospacing="0" w:after="0" w:afterAutospacing="0" w:line="276" w:lineRule="auto"/>
        <w:rPr>
          <w:rFonts w:ascii="微软雅黑" w:eastAsia="微软雅黑" w:hAnsi="微软雅黑" w:cs="微软雅黑"/>
          <w:bCs/>
          <w:color w:val="000000" w:themeColor="text1"/>
          <w:sz w:val="18"/>
          <w:szCs w:val="18"/>
          <w:lang w:bidi="ar"/>
        </w:rPr>
      </w:pPr>
      <w:r w:rsidRPr="00ED58F6">
        <w:rPr>
          <w:rFonts w:ascii="微软雅黑" w:eastAsia="微软雅黑" w:hAnsi="微软雅黑" w:cs="微软雅黑" w:hint="eastAsia"/>
          <w:bCs/>
          <w:color w:val="000000" w:themeColor="text1"/>
          <w:sz w:val="18"/>
          <w:szCs w:val="18"/>
          <w:lang w:bidi="ar"/>
        </w:rPr>
        <w:t>党徽、华表、国旗都不可以用，毛泽东等领导人名也不可以用</w:t>
      </w:r>
    </w:p>
    <w:p w14:paraId="621635A2" w14:textId="00A52CF8" w:rsidR="005D5299" w:rsidRPr="005D5299" w:rsidRDefault="005D5299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b/>
          <w:bCs/>
          <w:color w:val="FF0000"/>
          <w:kern w:val="0"/>
          <w:sz w:val="18"/>
          <w:szCs w:val="18"/>
          <w:lang w:bidi="ar"/>
        </w:rPr>
      </w:pPr>
      <w:r w:rsidRPr="005D5299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国有企业/事业单位的网站中会涉及到党政相关内容的文章，只要是正向宣扬的国家党政相关内容的，不受违禁词影响。</w:t>
      </w:r>
      <w:r w:rsidR="00BD5096"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  <w:lang w:bidi="ar"/>
        </w:rPr>
        <w:t>千万不要去修改其文章任何内容。</w:t>
      </w:r>
    </w:p>
    <w:p w14:paraId="6FEE7E35" w14:textId="77777777" w:rsidR="005D5299" w:rsidRPr="00BD5096" w:rsidRDefault="005D5299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color w:val="000000" w:themeColor="text1"/>
          <w:kern w:val="0"/>
          <w:sz w:val="18"/>
          <w:szCs w:val="18"/>
          <w:lang w:bidi="ar"/>
        </w:rPr>
      </w:pPr>
    </w:p>
    <w:p w14:paraId="0DAAEF79" w14:textId="09146EE2" w:rsidR="001947C1" w:rsidRPr="006D2D7E" w:rsidRDefault="009E77E7" w:rsidP="006D2D7E">
      <w:pPr>
        <w:widowControl/>
        <w:spacing w:line="276" w:lineRule="auto"/>
        <w:jc w:val="left"/>
        <w:rPr>
          <w:rFonts w:ascii="微软雅黑" w:eastAsia="微软雅黑" w:hAnsi="微软雅黑" w:cs="微软雅黑"/>
          <w:kern w:val="0"/>
          <w:sz w:val="18"/>
          <w:szCs w:val="18"/>
          <w:lang w:bidi="ar"/>
        </w:rPr>
      </w:pPr>
      <w:r w:rsidRPr="006D2D7E"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  <w:lang w:bidi="ar"/>
        </w:rPr>
        <w:t>33、页面涉及品牌售后问题</w:t>
      </w:r>
      <w:r w:rsidRPr="006D2D7E">
        <w:rPr>
          <w:rFonts w:ascii="微软雅黑" w:eastAsia="微软雅黑" w:hAnsi="微软雅黑" w:cs="微软雅黑" w:hint="eastAsia"/>
          <w:kern w:val="0"/>
          <w:sz w:val="18"/>
          <w:szCs w:val="18"/>
          <w:lang w:bidi="ar"/>
        </w:rPr>
        <w:t>：落地页仿冒苹果官网，描述存在诱导网民认为官方等内容</w:t>
      </w:r>
      <w:r w:rsidRPr="006D2D7E">
        <w:rPr>
          <w:rFonts w:ascii="微软雅黑" w:eastAsia="微软雅黑" w:hAnsi="微软雅黑" w:cs="微软雅黑" w:hint="eastAsia"/>
          <w:noProof/>
          <w:kern w:val="0"/>
          <w:sz w:val="18"/>
          <w:szCs w:val="18"/>
          <w:lang w:bidi="ar"/>
        </w:rPr>
        <w:drawing>
          <wp:inline distT="0" distB="0" distL="114300" distR="114300" wp14:anchorId="45E84F65" wp14:editId="7C3AB36C">
            <wp:extent cx="5781675" cy="4010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19D31" w14:textId="77777777" w:rsidR="001947C1" w:rsidRPr="006D2D7E" w:rsidRDefault="001947C1" w:rsidP="00B3265B">
      <w:pPr>
        <w:rPr>
          <w:rFonts w:ascii="微软雅黑" w:eastAsia="微软雅黑" w:hAnsi="微软雅黑"/>
          <w:sz w:val="18"/>
          <w:szCs w:val="18"/>
        </w:rPr>
      </w:pPr>
    </w:p>
    <w:sectPr w:rsidR="001947C1" w:rsidRPr="006D2D7E" w:rsidSect="00B3265B">
      <w:pgSz w:w="11906" w:h="16838"/>
      <w:pgMar w:top="851" w:right="991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7D58" w14:textId="77777777" w:rsidR="005649A4" w:rsidRDefault="005649A4" w:rsidP="00096562">
      <w:r>
        <w:separator/>
      </w:r>
    </w:p>
  </w:endnote>
  <w:endnote w:type="continuationSeparator" w:id="0">
    <w:p w14:paraId="00045F13" w14:textId="77777777" w:rsidR="005649A4" w:rsidRDefault="005649A4" w:rsidP="0009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8C75" w14:textId="77777777" w:rsidR="005649A4" w:rsidRDefault="005649A4" w:rsidP="00096562">
      <w:r>
        <w:separator/>
      </w:r>
    </w:p>
  </w:footnote>
  <w:footnote w:type="continuationSeparator" w:id="0">
    <w:p w14:paraId="263956F6" w14:textId="77777777" w:rsidR="005649A4" w:rsidRDefault="005649A4" w:rsidP="0009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3C3C82"/>
    <w:multiLevelType w:val="singleLevel"/>
    <w:tmpl w:val="DC3C3C82"/>
    <w:lvl w:ilvl="0">
      <w:start w:val="10"/>
      <w:numFmt w:val="decimal"/>
      <w:suff w:val="nothing"/>
      <w:lvlText w:val="%1、"/>
      <w:lvlJc w:val="left"/>
    </w:lvl>
  </w:abstractNum>
  <w:abstractNum w:abstractNumId="1" w15:restartNumberingAfterBreak="0">
    <w:nsid w:val="E859090F"/>
    <w:multiLevelType w:val="singleLevel"/>
    <w:tmpl w:val="E859090F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2E5663D9"/>
    <w:multiLevelType w:val="hybridMultilevel"/>
    <w:tmpl w:val="F044EB5A"/>
    <w:lvl w:ilvl="0" w:tplc="5DCA6C44">
      <w:start w:val="2"/>
      <w:numFmt w:val="decimal"/>
      <w:lvlText w:val="%1、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 w16cid:durableId="468479755">
    <w:abstractNumId w:val="0"/>
  </w:num>
  <w:num w:numId="2" w16cid:durableId="1314066586">
    <w:abstractNumId w:val="1"/>
  </w:num>
  <w:num w:numId="3" w16cid:durableId="172143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C1"/>
    <w:rsid w:val="00003482"/>
    <w:rsid w:val="00015A99"/>
    <w:rsid w:val="00024A5F"/>
    <w:rsid w:val="0005134E"/>
    <w:rsid w:val="00062586"/>
    <w:rsid w:val="00072516"/>
    <w:rsid w:val="00074548"/>
    <w:rsid w:val="000863AE"/>
    <w:rsid w:val="00096562"/>
    <w:rsid w:val="000A4BA7"/>
    <w:rsid w:val="000B3832"/>
    <w:rsid w:val="000B669B"/>
    <w:rsid w:val="000C429A"/>
    <w:rsid w:val="000D750E"/>
    <w:rsid w:val="000E128C"/>
    <w:rsid w:val="000F3169"/>
    <w:rsid w:val="000F5DFD"/>
    <w:rsid w:val="0010119D"/>
    <w:rsid w:val="0011262E"/>
    <w:rsid w:val="00141313"/>
    <w:rsid w:val="0015088C"/>
    <w:rsid w:val="00191973"/>
    <w:rsid w:val="001947C1"/>
    <w:rsid w:val="001A6429"/>
    <w:rsid w:val="001D11CD"/>
    <w:rsid w:val="001E0867"/>
    <w:rsid w:val="002161D8"/>
    <w:rsid w:val="002338EC"/>
    <w:rsid w:val="00242FF2"/>
    <w:rsid w:val="002549C8"/>
    <w:rsid w:val="002564F4"/>
    <w:rsid w:val="00262772"/>
    <w:rsid w:val="0027334E"/>
    <w:rsid w:val="00277AD5"/>
    <w:rsid w:val="00291832"/>
    <w:rsid w:val="0029191E"/>
    <w:rsid w:val="00294589"/>
    <w:rsid w:val="002A60AF"/>
    <w:rsid w:val="002B3D39"/>
    <w:rsid w:val="002F25CC"/>
    <w:rsid w:val="003079F8"/>
    <w:rsid w:val="003864D6"/>
    <w:rsid w:val="003A138E"/>
    <w:rsid w:val="003C014C"/>
    <w:rsid w:val="003C6612"/>
    <w:rsid w:val="003D2609"/>
    <w:rsid w:val="003E035F"/>
    <w:rsid w:val="003F7405"/>
    <w:rsid w:val="0041297E"/>
    <w:rsid w:val="00417E77"/>
    <w:rsid w:val="0042082D"/>
    <w:rsid w:val="00423E88"/>
    <w:rsid w:val="00436A9C"/>
    <w:rsid w:val="00442421"/>
    <w:rsid w:val="00442514"/>
    <w:rsid w:val="0045695E"/>
    <w:rsid w:val="00486E64"/>
    <w:rsid w:val="00492E04"/>
    <w:rsid w:val="004C371C"/>
    <w:rsid w:val="004E7550"/>
    <w:rsid w:val="0050062A"/>
    <w:rsid w:val="005069CF"/>
    <w:rsid w:val="005168F0"/>
    <w:rsid w:val="00517442"/>
    <w:rsid w:val="005219B7"/>
    <w:rsid w:val="0052509C"/>
    <w:rsid w:val="0053245E"/>
    <w:rsid w:val="0053312E"/>
    <w:rsid w:val="005604BB"/>
    <w:rsid w:val="005614EE"/>
    <w:rsid w:val="005625D4"/>
    <w:rsid w:val="005649A4"/>
    <w:rsid w:val="00585767"/>
    <w:rsid w:val="0059750B"/>
    <w:rsid w:val="005B4989"/>
    <w:rsid w:val="005B5565"/>
    <w:rsid w:val="005C39C1"/>
    <w:rsid w:val="005D1939"/>
    <w:rsid w:val="005D5299"/>
    <w:rsid w:val="005F5619"/>
    <w:rsid w:val="00610A56"/>
    <w:rsid w:val="0063359E"/>
    <w:rsid w:val="006412BF"/>
    <w:rsid w:val="00662E08"/>
    <w:rsid w:val="00677486"/>
    <w:rsid w:val="0068072E"/>
    <w:rsid w:val="00680DAA"/>
    <w:rsid w:val="006926C4"/>
    <w:rsid w:val="00697711"/>
    <w:rsid w:val="006A4F49"/>
    <w:rsid w:val="006B467C"/>
    <w:rsid w:val="006C25EE"/>
    <w:rsid w:val="006C57AF"/>
    <w:rsid w:val="006C7A42"/>
    <w:rsid w:val="006D2D7E"/>
    <w:rsid w:val="00703B6D"/>
    <w:rsid w:val="00703D89"/>
    <w:rsid w:val="007109C5"/>
    <w:rsid w:val="00711EFF"/>
    <w:rsid w:val="00717B96"/>
    <w:rsid w:val="00735D7D"/>
    <w:rsid w:val="00745876"/>
    <w:rsid w:val="007540FE"/>
    <w:rsid w:val="00765177"/>
    <w:rsid w:val="00796F7C"/>
    <w:rsid w:val="007A5C19"/>
    <w:rsid w:val="007D09AA"/>
    <w:rsid w:val="007E5A05"/>
    <w:rsid w:val="007E7853"/>
    <w:rsid w:val="007F1CE2"/>
    <w:rsid w:val="0080420D"/>
    <w:rsid w:val="00810BE0"/>
    <w:rsid w:val="008156C9"/>
    <w:rsid w:val="008309AD"/>
    <w:rsid w:val="00842E13"/>
    <w:rsid w:val="00844B52"/>
    <w:rsid w:val="008557E6"/>
    <w:rsid w:val="00856D0C"/>
    <w:rsid w:val="008579AB"/>
    <w:rsid w:val="00860B2B"/>
    <w:rsid w:val="00880579"/>
    <w:rsid w:val="0088529E"/>
    <w:rsid w:val="008A1A9B"/>
    <w:rsid w:val="008B7D00"/>
    <w:rsid w:val="008C166A"/>
    <w:rsid w:val="008C72F2"/>
    <w:rsid w:val="008F666E"/>
    <w:rsid w:val="00913D11"/>
    <w:rsid w:val="00927E0E"/>
    <w:rsid w:val="009337BD"/>
    <w:rsid w:val="00944DC3"/>
    <w:rsid w:val="0094743B"/>
    <w:rsid w:val="009532FE"/>
    <w:rsid w:val="00963A0E"/>
    <w:rsid w:val="00975F07"/>
    <w:rsid w:val="0097737D"/>
    <w:rsid w:val="009A0AB0"/>
    <w:rsid w:val="009B59E2"/>
    <w:rsid w:val="009B7268"/>
    <w:rsid w:val="009C63B7"/>
    <w:rsid w:val="009E0C33"/>
    <w:rsid w:val="009E77E7"/>
    <w:rsid w:val="009F07D9"/>
    <w:rsid w:val="009F212A"/>
    <w:rsid w:val="009F5220"/>
    <w:rsid w:val="00A0039C"/>
    <w:rsid w:val="00A04002"/>
    <w:rsid w:val="00A20B11"/>
    <w:rsid w:val="00A220B7"/>
    <w:rsid w:val="00A422E4"/>
    <w:rsid w:val="00A5228D"/>
    <w:rsid w:val="00A80580"/>
    <w:rsid w:val="00AE75F0"/>
    <w:rsid w:val="00B0087B"/>
    <w:rsid w:val="00B021D7"/>
    <w:rsid w:val="00B02235"/>
    <w:rsid w:val="00B10A81"/>
    <w:rsid w:val="00B24FFA"/>
    <w:rsid w:val="00B325F8"/>
    <w:rsid w:val="00B3265B"/>
    <w:rsid w:val="00B32FE1"/>
    <w:rsid w:val="00B66514"/>
    <w:rsid w:val="00B701C9"/>
    <w:rsid w:val="00B70938"/>
    <w:rsid w:val="00B80D0E"/>
    <w:rsid w:val="00BB6E3E"/>
    <w:rsid w:val="00BD2CAC"/>
    <w:rsid w:val="00BD33B4"/>
    <w:rsid w:val="00BD5096"/>
    <w:rsid w:val="00BD6205"/>
    <w:rsid w:val="00BD7992"/>
    <w:rsid w:val="00BD7C29"/>
    <w:rsid w:val="00BE5B4F"/>
    <w:rsid w:val="00BF5085"/>
    <w:rsid w:val="00BF7350"/>
    <w:rsid w:val="00C013E1"/>
    <w:rsid w:val="00C1184B"/>
    <w:rsid w:val="00C20032"/>
    <w:rsid w:val="00C62789"/>
    <w:rsid w:val="00C82A13"/>
    <w:rsid w:val="00CC7632"/>
    <w:rsid w:val="00CD05A4"/>
    <w:rsid w:val="00CD39F5"/>
    <w:rsid w:val="00CE63CD"/>
    <w:rsid w:val="00CE666D"/>
    <w:rsid w:val="00D14343"/>
    <w:rsid w:val="00D22DCB"/>
    <w:rsid w:val="00D239C1"/>
    <w:rsid w:val="00D410CD"/>
    <w:rsid w:val="00D57D48"/>
    <w:rsid w:val="00D67993"/>
    <w:rsid w:val="00D80BF3"/>
    <w:rsid w:val="00D81F1D"/>
    <w:rsid w:val="00DB3809"/>
    <w:rsid w:val="00DB4B34"/>
    <w:rsid w:val="00DB5051"/>
    <w:rsid w:val="00DB7C34"/>
    <w:rsid w:val="00DC2C30"/>
    <w:rsid w:val="00DC4766"/>
    <w:rsid w:val="00DC7B81"/>
    <w:rsid w:val="00DD7015"/>
    <w:rsid w:val="00DF0DE7"/>
    <w:rsid w:val="00E02116"/>
    <w:rsid w:val="00E310FB"/>
    <w:rsid w:val="00E349D9"/>
    <w:rsid w:val="00E61692"/>
    <w:rsid w:val="00E653D0"/>
    <w:rsid w:val="00E671FC"/>
    <w:rsid w:val="00E6787F"/>
    <w:rsid w:val="00E67E24"/>
    <w:rsid w:val="00E8451C"/>
    <w:rsid w:val="00EC752A"/>
    <w:rsid w:val="00ED58F6"/>
    <w:rsid w:val="00EE094E"/>
    <w:rsid w:val="00EE7C0C"/>
    <w:rsid w:val="00EF007D"/>
    <w:rsid w:val="00F0097A"/>
    <w:rsid w:val="00F14F56"/>
    <w:rsid w:val="00F225E3"/>
    <w:rsid w:val="00F52B9F"/>
    <w:rsid w:val="00F539C0"/>
    <w:rsid w:val="00F561CF"/>
    <w:rsid w:val="00F623FB"/>
    <w:rsid w:val="00F77BDB"/>
    <w:rsid w:val="00F80E12"/>
    <w:rsid w:val="00FC0A08"/>
    <w:rsid w:val="00FC2DDC"/>
    <w:rsid w:val="00FF0F2E"/>
    <w:rsid w:val="175F6002"/>
    <w:rsid w:val="31D33216"/>
    <w:rsid w:val="41B26245"/>
    <w:rsid w:val="41F75AF7"/>
    <w:rsid w:val="752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5491F"/>
  <w15:docId w15:val="{0A2FCC62-531F-49A1-9A05-CDAE84E8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rsid w:val="0009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96562"/>
    <w:rPr>
      <w:kern w:val="2"/>
      <w:sz w:val="18"/>
      <w:szCs w:val="18"/>
    </w:rPr>
  </w:style>
  <w:style w:type="paragraph" w:styleId="a7">
    <w:name w:val="footer"/>
    <w:basedOn w:val="a"/>
    <w:link w:val="a8"/>
    <w:rsid w:val="00096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965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薇</cp:lastModifiedBy>
  <cp:revision>19</cp:revision>
  <dcterms:created xsi:type="dcterms:W3CDTF">2022-02-14T03:26:00Z</dcterms:created>
  <dcterms:modified xsi:type="dcterms:W3CDTF">2022-10-25T04:00:00Z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FDDC5C276CBA4A1380247DD5E8021FDB</vt:lpwstr>
  </property>
</Properties>
</file>